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10095" w14:textId="320EC6C3" w:rsidR="00CA0B0A" w:rsidRPr="00350977" w:rsidRDefault="00CA0B0A" w:rsidP="0045724C">
      <w:pPr>
        <w:pStyle w:val="a4"/>
        <w:jc w:val="center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ДОГОВОР №</w:t>
      </w:r>
      <w:r w:rsidR="00D0428B">
        <w:rPr>
          <w:color w:val="auto"/>
          <w:sz w:val="24"/>
          <w:szCs w:val="24"/>
        </w:rPr>
        <w:t>___</w:t>
      </w:r>
    </w:p>
    <w:p w14:paraId="23901099" w14:textId="77777777" w:rsidR="00CA0B0A" w:rsidRPr="00350977" w:rsidRDefault="00CA0B0A" w:rsidP="003C1980">
      <w:pPr>
        <w:pStyle w:val="a4"/>
        <w:jc w:val="both"/>
        <w:rPr>
          <w:color w:val="auto"/>
          <w:sz w:val="24"/>
          <w:szCs w:val="24"/>
        </w:rPr>
      </w:pPr>
    </w:p>
    <w:p w14:paraId="68D98776" w14:textId="77777777" w:rsidR="00CA0B0A" w:rsidRPr="00350977" w:rsidRDefault="00CA0B0A" w:rsidP="0045724C">
      <w:pPr>
        <w:pStyle w:val="a4"/>
        <w:jc w:val="center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ОБ ОКАЗАНИИ УСЛУГ ПО ТЕХНИЧЕСКОМУ ОБСЛУЖИВАНИЮ АВТОМОБИЛЕЙ</w:t>
      </w:r>
    </w:p>
    <w:p w14:paraId="7C2E9773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227511F6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03ED586" w14:textId="46EF0289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г. Москва                                                                                 </w:t>
      </w:r>
      <w:r w:rsidR="00690FC9">
        <w:rPr>
          <w:color w:val="auto"/>
          <w:sz w:val="24"/>
          <w:szCs w:val="24"/>
        </w:rPr>
        <w:tab/>
      </w:r>
      <w:r w:rsidR="00690FC9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 xml:space="preserve"> “</w:t>
      </w:r>
      <w:r w:rsidR="00D0428B">
        <w:rPr>
          <w:color w:val="auto"/>
          <w:sz w:val="24"/>
          <w:szCs w:val="24"/>
        </w:rPr>
        <w:t>__</w:t>
      </w:r>
      <w:r w:rsidRPr="00350977">
        <w:rPr>
          <w:color w:val="auto"/>
          <w:sz w:val="24"/>
          <w:szCs w:val="24"/>
        </w:rPr>
        <w:t xml:space="preserve">” </w:t>
      </w:r>
      <w:r w:rsidR="00D0428B">
        <w:rPr>
          <w:color w:val="auto"/>
          <w:sz w:val="24"/>
          <w:szCs w:val="24"/>
        </w:rPr>
        <w:t>______</w:t>
      </w:r>
      <w:r w:rsidR="00E47F33" w:rsidRPr="00350977">
        <w:rPr>
          <w:color w:val="auto"/>
          <w:sz w:val="24"/>
          <w:szCs w:val="24"/>
        </w:rPr>
        <w:t xml:space="preserve"> 20</w:t>
      </w:r>
      <w:r w:rsidR="00690FC9">
        <w:rPr>
          <w:color w:val="auto"/>
          <w:sz w:val="24"/>
          <w:szCs w:val="24"/>
        </w:rPr>
        <w:t>2</w:t>
      </w:r>
      <w:r w:rsidR="00D0428B">
        <w:rPr>
          <w:color w:val="auto"/>
          <w:sz w:val="24"/>
          <w:szCs w:val="24"/>
        </w:rPr>
        <w:t>_</w:t>
      </w:r>
      <w:r w:rsidRPr="00350977">
        <w:rPr>
          <w:color w:val="auto"/>
          <w:sz w:val="24"/>
          <w:szCs w:val="24"/>
        </w:rPr>
        <w:t xml:space="preserve"> г.</w:t>
      </w:r>
    </w:p>
    <w:p w14:paraId="05923047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5452C8EB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29A069DF" w14:textId="10636F06" w:rsidR="00CA0B0A" w:rsidRPr="00350977" w:rsidRDefault="00CA0B0A" w:rsidP="003C1980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 Общество с ограниченной ответственностью «</w:t>
      </w:r>
      <w:r w:rsidR="00E648A7" w:rsidRPr="00350977">
        <w:rPr>
          <w:color w:val="auto"/>
          <w:sz w:val="24"/>
          <w:szCs w:val="24"/>
        </w:rPr>
        <w:t>Р</w:t>
      </w:r>
      <w:r w:rsidR="0045724C" w:rsidRPr="00350977">
        <w:rPr>
          <w:color w:val="auto"/>
          <w:sz w:val="24"/>
          <w:szCs w:val="24"/>
        </w:rPr>
        <w:t>азвал</w:t>
      </w:r>
      <w:r w:rsidR="00E648A7" w:rsidRPr="00350977">
        <w:rPr>
          <w:color w:val="auto"/>
          <w:sz w:val="24"/>
          <w:szCs w:val="24"/>
        </w:rPr>
        <w:t xml:space="preserve"> 24</w:t>
      </w:r>
      <w:r w:rsidRPr="00350977">
        <w:rPr>
          <w:color w:val="auto"/>
          <w:sz w:val="24"/>
          <w:szCs w:val="24"/>
        </w:rPr>
        <w:t xml:space="preserve">» в лице директора, </w:t>
      </w:r>
      <w:proofErr w:type="spellStart"/>
      <w:r w:rsidR="0045724C" w:rsidRPr="00350977">
        <w:rPr>
          <w:color w:val="auto"/>
          <w:sz w:val="24"/>
          <w:szCs w:val="24"/>
        </w:rPr>
        <w:t>Фиклистова</w:t>
      </w:r>
      <w:proofErr w:type="spellEnd"/>
      <w:r w:rsidR="0045724C" w:rsidRPr="00350977">
        <w:rPr>
          <w:color w:val="auto"/>
          <w:sz w:val="24"/>
          <w:szCs w:val="24"/>
        </w:rPr>
        <w:t xml:space="preserve"> Анатолия Анатольевича</w:t>
      </w:r>
      <w:r w:rsidRPr="00350977">
        <w:rPr>
          <w:color w:val="auto"/>
          <w:sz w:val="24"/>
          <w:szCs w:val="24"/>
        </w:rPr>
        <w:t>, именуемое в дальнейшем «Исполнитель», действующего на основании Устава, и</w:t>
      </w:r>
      <w:r w:rsidR="0045724C" w:rsidRPr="00350977">
        <w:rPr>
          <w:color w:val="auto"/>
          <w:sz w:val="24"/>
          <w:szCs w:val="24"/>
        </w:rPr>
        <w:t xml:space="preserve"> </w:t>
      </w:r>
      <w:r w:rsidR="00D0428B">
        <w:rPr>
          <w:color w:val="auto"/>
          <w:sz w:val="24"/>
          <w:szCs w:val="24"/>
        </w:rPr>
        <w:t>_____________________________________________</w:t>
      </w:r>
      <w:r w:rsidR="00690FC9">
        <w:rPr>
          <w:color w:val="auto"/>
          <w:sz w:val="24"/>
          <w:szCs w:val="24"/>
        </w:rPr>
        <w:t xml:space="preserve">», </w:t>
      </w:r>
      <w:r w:rsidRPr="00350977">
        <w:rPr>
          <w:color w:val="auto"/>
          <w:sz w:val="24"/>
          <w:szCs w:val="24"/>
        </w:rPr>
        <w:t>именуемое в дальнейшем “Заказчик”, в лице</w:t>
      </w:r>
      <w:r w:rsidR="0045724C" w:rsidRPr="00350977">
        <w:rPr>
          <w:color w:val="auto"/>
          <w:sz w:val="24"/>
          <w:szCs w:val="24"/>
        </w:rPr>
        <w:t xml:space="preserve"> </w:t>
      </w:r>
      <w:r w:rsidR="00D0428B">
        <w:rPr>
          <w:color w:val="auto"/>
          <w:sz w:val="24"/>
          <w:szCs w:val="24"/>
        </w:rPr>
        <w:t>________________________________________________</w:t>
      </w:r>
      <w:r w:rsidR="00690FC9">
        <w:rPr>
          <w:color w:val="auto"/>
          <w:sz w:val="24"/>
          <w:szCs w:val="24"/>
        </w:rPr>
        <w:t>,</w:t>
      </w:r>
      <w:r w:rsidRPr="00350977">
        <w:rPr>
          <w:color w:val="auto"/>
          <w:sz w:val="24"/>
          <w:szCs w:val="24"/>
        </w:rPr>
        <w:t xml:space="preserve"> действующего на основании </w:t>
      </w:r>
      <w:r w:rsidR="00D0428B">
        <w:rPr>
          <w:color w:val="auto"/>
          <w:sz w:val="24"/>
          <w:szCs w:val="24"/>
        </w:rPr>
        <w:t>__________________________</w:t>
      </w:r>
      <w:r w:rsidR="00690FC9">
        <w:rPr>
          <w:color w:val="auto"/>
          <w:sz w:val="24"/>
          <w:szCs w:val="24"/>
        </w:rPr>
        <w:t>,</w:t>
      </w:r>
      <w:r w:rsidRPr="00350977">
        <w:rPr>
          <w:color w:val="auto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0A0A6582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4BE4E95E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Предмет договора</w:t>
      </w:r>
    </w:p>
    <w:p w14:paraId="27D99D62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62777119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1.1. Заказчик поручает, а Исполнитель принимает на себя оказание следующих услуг по техническому обслуживанию автомобилей: </w:t>
      </w:r>
    </w:p>
    <w:p w14:paraId="1B3AA446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а) осуществляет регулировку углов установки колес, далее УУК, на автомобилях заказчика; </w:t>
      </w:r>
    </w:p>
    <w:p w14:paraId="33BCE341" w14:textId="77777777" w:rsidR="00C12624" w:rsidRDefault="00CA0B0A" w:rsidP="00337384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б) оказывает услуги по диагностике </w:t>
      </w:r>
      <w:r w:rsidR="00337384" w:rsidRPr="00350977">
        <w:rPr>
          <w:color w:val="auto"/>
          <w:sz w:val="24"/>
          <w:szCs w:val="24"/>
        </w:rPr>
        <w:t xml:space="preserve">и замене деталей </w:t>
      </w:r>
      <w:r w:rsidRPr="00350977">
        <w:rPr>
          <w:color w:val="auto"/>
          <w:sz w:val="24"/>
          <w:szCs w:val="24"/>
        </w:rPr>
        <w:t>подвески на автомобилях заказчика;</w:t>
      </w:r>
    </w:p>
    <w:p w14:paraId="7066F593" w14:textId="4EAE7CCA" w:rsidR="00B6405A" w:rsidRPr="00350977" w:rsidRDefault="00E6645E" w:rsidP="00337384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в) оказывает</w:t>
      </w:r>
      <w:r w:rsidR="00B6405A">
        <w:rPr>
          <w:color w:val="auto"/>
          <w:sz w:val="24"/>
          <w:szCs w:val="24"/>
        </w:rPr>
        <w:t xml:space="preserve"> услуги </w:t>
      </w:r>
      <w:proofErr w:type="spellStart"/>
      <w:r w:rsidR="00B6405A">
        <w:rPr>
          <w:color w:val="auto"/>
          <w:sz w:val="24"/>
          <w:szCs w:val="24"/>
        </w:rPr>
        <w:t>шиномонтажа</w:t>
      </w:r>
      <w:proofErr w:type="spellEnd"/>
      <w:r w:rsidR="00B6405A">
        <w:rPr>
          <w:color w:val="auto"/>
          <w:sz w:val="24"/>
          <w:szCs w:val="24"/>
        </w:rPr>
        <w:t xml:space="preserve"> для автомобилей заказчика.</w:t>
      </w:r>
    </w:p>
    <w:p w14:paraId="38E7F4C0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1.2. Заказчик обязуется оплачивать указанные в п. 1.1 услуги в порядке, установленном разделом 4 настоящего договора.</w:t>
      </w:r>
    </w:p>
    <w:p w14:paraId="35A53667" w14:textId="77777777" w:rsidR="003C1980" w:rsidRPr="00350977" w:rsidRDefault="003C1980" w:rsidP="003C1980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1.3. Заказчик уполномочивает производить фактическую сдачу и приемку автомобилей в ремонт и из ремонта доверенным лицам, имеющим надлежащим образом оформленные доверенности. Фактом, свидетельствующим о приеме автомобиля и качественном (без видимых недостатков) выполнении ремонта Исполнителем, является подписание доверенным лицом акт</w:t>
      </w:r>
      <w:r w:rsidR="00E125D7" w:rsidRPr="00350977">
        <w:rPr>
          <w:lang w:val="ru-RU"/>
        </w:rPr>
        <w:t>а</w:t>
      </w:r>
      <w:r w:rsidRPr="00350977">
        <w:rPr>
          <w:lang w:val="ru-RU"/>
        </w:rPr>
        <w:t xml:space="preserve"> выполненных работ.</w:t>
      </w:r>
    </w:p>
    <w:p w14:paraId="1E24E04B" w14:textId="77777777" w:rsidR="00CA0B0A" w:rsidRPr="00350977" w:rsidRDefault="00CA0B0A" w:rsidP="00821453">
      <w:pPr>
        <w:pStyle w:val="a4"/>
        <w:jc w:val="both"/>
        <w:rPr>
          <w:color w:val="auto"/>
          <w:sz w:val="24"/>
          <w:szCs w:val="24"/>
        </w:rPr>
      </w:pPr>
    </w:p>
    <w:p w14:paraId="07BD4CAE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 xml:space="preserve">Права и обязанности сторон </w:t>
      </w:r>
    </w:p>
    <w:p w14:paraId="043361DE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423E2D08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2.1. Исполнитель</w:t>
      </w:r>
      <w:r w:rsidRPr="00350977">
        <w:rPr>
          <w:color w:val="auto"/>
          <w:sz w:val="24"/>
          <w:szCs w:val="24"/>
        </w:rPr>
        <w:t>:</w:t>
      </w:r>
    </w:p>
    <w:p w14:paraId="66526C43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2.1.1. Оказывает услуги, предусмотренные п. 1 настоящего договора, на своей территории</w:t>
      </w:r>
      <w:r w:rsidR="003C1980" w:rsidRPr="00350977">
        <w:rPr>
          <w:color w:val="auto"/>
          <w:sz w:val="24"/>
          <w:szCs w:val="24"/>
        </w:rPr>
        <w:t xml:space="preserve"> по адресу: г. Москва, ул. </w:t>
      </w:r>
      <w:r w:rsidR="00933BA8">
        <w:rPr>
          <w:color w:val="auto"/>
          <w:sz w:val="24"/>
          <w:szCs w:val="24"/>
        </w:rPr>
        <w:t>Байкальская, д.5, стр.3</w:t>
      </w:r>
      <w:r w:rsidR="003C1980" w:rsidRPr="00350977">
        <w:rPr>
          <w:color w:val="auto"/>
          <w:sz w:val="24"/>
          <w:szCs w:val="24"/>
        </w:rPr>
        <w:t>.</w:t>
      </w:r>
    </w:p>
    <w:p w14:paraId="031036D0" w14:textId="51A6F891" w:rsidR="00CA0B0A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2.1.2. Услуги по регулировке УУК автомоби</w:t>
      </w:r>
      <w:r w:rsidR="00253B50">
        <w:rPr>
          <w:color w:val="auto"/>
          <w:sz w:val="24"/>
          <w:szCs w:val="24"/>
        </w:rPr>
        <w:t xml:space="preserve">лей Заказчика </w:t>
      </w:r>
      <w:r w:rsidRPr="00350977">
        <w:rPr>
          <w:color w:val="auto"/>
          <w:sz w:val="24"/>
          <w:szCs w:val="24"/>
        </w:rPr>
        <w:t>оказываются Исполнителем на основании заявок Заказчика.</w:t>
      </w:r>
      <w:r w:rsidR="003C1980" w:rsidRPr="00350977">
        <w:rPr>
          <w:color w:val="auto"/>
          <w:sz w:val="24"/>
          <w:szCs w:val="24"/>
        </w:rPr>
        <w:t xml:space="preserve"> В заявке в обязательном порядке указывается марка (модель) транспортного средства, государственный регистрационный номер. Заявка заверяется подписью руководителя и печатью Заказчика.</w:t>
      </w:r>
    </w:p>
    <w:p w14:paraId="20136F54" w14:textId="0D9AC625" w:rsidR="00B6405A" w:rsidRPr="00350977" w:rsidRDefault="00B6405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2.1.3. Услуги шиномонтажа для автомобилей</w:t>
      </w:r>
      <w:r w:rsidRPr="00350977">
        <w:rPr>
          <w:color w:val="auto"/>
          <w:sz w:val="24"/>
          <w:szCs w:val="24"/>
        </w:rPr>
        <w:t xml:space="preserve"> Заказчик</w:t>
      </w:r>
      <w:r w:rsidR="00253B50">
        <w:rPr>
          <w:color w:val="auto"/>
          <w:sz w:val="24"/>
          <w:szCs w:val="24"/>
        </w:rPr>
        <w:t xml:space="preserve">а </w:t>
      </w:r>
      <w:r w:rsidRPr="00350977">
        <w:rPr>
          <w:color w:val="auto"/>
          <w:sz w:val="24"/>
          <w:szCs w:val="24"/>
        </w:rPr>
        <w:t>оказываются Исполнителем на основании заявок Заказчика. В заявке в обязательном порядке указывается марка (модель) транспортного средства, государственный регистрационный номер. Заявка заверяется подписью руководителя и печатью Заказчика.</w:t>
      </w:r>
    </w:p>
    <w:p w14:paraId="24A2B1FA" w14:textId="77777777" w:rsidR="00CA0B0A" w:rsidRPr="00350977" w:rsidRDefault="001A5E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2.1.3. К выполнению работ </w:t>
      </w:r>
      <w:r w:rsidR="00CA0B0A" w:rsidRPr="00350977">
        <w:rPr>
          <w:color w:val="auto"/>
          <w:sz w:val="24"/>
          <w:szCs w:val="24"/>
        </w:rPr>
        <w:t>Исполнитель приступает</w:t>
      </w:r>
      <w:r>
        <w:rPr>
          <w:color w:val="auto"/>
          <w:sz w:val="24"/>
          <w:szCs w:val="24"/>
        </w:rPr>
        <w:t xml:space="preserve"> в порядке живой очереди</w:t>
      </w:r>
      <w:r w:rsidR="00CA0B0A" w:rsidRPr="00350977">
        <w:rPr>
          <w:color w:val="auto"/>
          <w:sz w:val="24"/>
          <w:szCs w:val="24"/>
        </w:rPr>
        <w:t xml:space="preserve"> с момента прибытия автомобиля к Исполнителю.</w:t>
      </w:r>
    </w:p>
    <w:p w14:paraId="109280BE" w14:textId="77777777" w:rsidR="004B2D40" w:rsidRPr="00350977" w:rsidRDefault="00CA0B0A" w:rsidP="004B2D4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</w:t>
      </w:r>
      <w:r w:rsidR="003C1980" w:rsidRPr="00350977">
        <w:rPr>
          <w:color w:val="auto"/>
          <w:sz w:val="24"/>
          <w:szCs w:val="24"/>
        </w:rPr>
        <w:t>4</w:t>
      </w:r>
      <w:r w:rsidRPr="00350977">
        <w:rPr>
          <w:color w:val="auto"/>
          <w:sz w:val="24"/>
          <w:szCs w:val="24"/>
        </w:rPr>
        <w:t>. Исполнитель вправе отказаться от проведения работ</w:t>
      </w:r>
      <w:r w:rsidR="004B2D40" w:rsidRPr="00350977">
        <w:rPr>
          <w:color w:val="auto"/>
          <w:sz w:val="24"/>
          <w:szCs w:val="24"/>
        </w:rPr>
        <w:t>:</w:t>
      </w:r>
    </w:p>
    <w:p w14:paraId="5F619FFC" w14:textId="77777777" w:rsidR="00CA0B0A" w:rsidRPr="00350977" w:rsidRDefault="00CA0B0A" w:rsidP="004B2D40">
      <w:pPr>
        <w:pStyle w:val="a4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из-</w:t>
      </w:r>
      <w:r w:rsidR="003C1980" w:rsidRPr="00350977">
        <w:rPr>
          <w:color w:val="auto"/>
          <w:sz w:val="24"/>
          <w:szCs w:val="24"/>
        </w:rPr>
        <w:t>за неготовности</w:t>
      </w:r>
      <w:r w:rsidRPr="00350977">
        <w:rPr>
          <w:color w:val="auto"/>
          <w:sz w:val="24"/>
          <w:szCs w:val="24"/>
        </w:rPr>
        <w:t xml:space="preserve"> автомобиля по техническим причинам до полной подготовки (ремонта) подвески автомобиля. В противном случае Исполнитель не несет ответственности за качество оказываемых услуг. </w:t>
      </w:r>
    </w:p>
    <w:p w14:paraId="3F4371C5" w14:textId="77777777" w:rsidR="003C1980" w:rsidRPr="00350977" w:rsidRDefault="004B2D40" w:rsidP="003C1980">
      <w:pPr>
        <w:pStyle w:val="a4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Заказчик имеет задолженность перед Исполнителем по ранее оказанным услугам</w:t>
      </w:r>
      <w:r w:rsidR="003C1980" w:rsidRPr="00350977">
        <w:rPr>
          <w:color w:val="auto"/>
          <w:sz w:val="24"/>
          <w:szCs w:val="24"/>
        </w:rPr>
        <w:t>.</w:t>
      </w:r>
    </w:p>
    <w:p w14:paraId="197069A3" w14:textId="77777777" w:rsidR="003C1980" w:rsidRPr="00350977" w:rsidRDefault="001A5E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2.1.5. Автомобиль</w:t>
      </w:r>
      <w:r w:rsidR="003C1980" w:rsidRPr="00350977">
        <w:rPr>
          <w:color w:val="auto"/>
          <w:sz w:val="24"/>
          <w:szCs w:val="24"/>
        </w:rPr>
        <w:t xml:space="preserve"> принимается</w:t>
      </w:r>
      <w:r>
        <w:rPr>
          <w:color w:val="auto"/>
          <w:sz w:val="24"/>
          <w:szCs w:val="24"/>
        </w:rPr>
        <w:t xml:space="preserve"> в работу</w:t>
      </w:r>
      <w:r w:rsidR="003C1980" w:rsidRPr="00350977">
        <w:rPr>
          <w:color w:val="auto"/>
          <w:sz w:val="24"/>
          <w:szCs w:val="24"/>
        </w:rPr>
        <w:t xml:space="preserve"> только в чистом виде.</w:t>
      </w:r>
    </w:p>
    <w:p w14:paraId="0891483E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2.1.6. В случае необходимости Исполнитель имеет право привлекать для исполнения обязательств по настоящему договору третьих лиц.</w:t>
      </w:r>
    </w:p>
    <w:p w14:paraId="488D2493" w14:textId="77777777" w:rsidR="00C7304E" w:rsidRPr="00350977" w:rsidRDefault="00C7304E" w:rsidP="00C7304E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2.1.7. Исполнитель несет гарантийные обязательства за выполненные рабо</w:t>
      </w:r>
      <w:r w:rsidR="00253B50">
        <w:rPr>
          <w:lang w:val="ru-RU"/>
        </w:rPr>
        <w:t xml:space="preserve">ты </w:t>
      </w:r>
      <w:r w:rsidR="004A2A4D">
        <w:rPr>
          <w:lang w:val="ru-RU"/>
        </w:rPr>
        <w:t xml:space="preserve">по регулировке УУК </w:t>
      </w:r>
      <w:r w:rsidRPr="00350977">
        <w:rPr>
          <w:lang w:val="ru-RU"/>
        </w:rPr>
        <w:t>в течении 30 дней с момента окончания выполнения работ.</w:t>
      </w:r>
    </w:p>
    <w:p w14:paraId="69C10220" w14:textId="77777777" w:rsidR="00337384" w:rsidRPr="00350977" w:rsidRDefault="00C7304E" w:rsidP="00337384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2.1.8. Обнаруженные в период гарантийного срока дефекты, связанные с проведенным ремонтом, устраняются за счет Исполнителя. Гарантия не распространяется на запасные части, предоставленные Заказчиком, т.к. в этом случае ответственность за качество поставленных и установленных запчастей несёт Заказчик.</w:t>
      </w:r>
    </w:p>
    <w:p w14:paraId="2C7B86F4" w14:textId="77777777" w:rsidR="00C7304E" w:rsidRPr="00350977" w:rsidRDefault="00C7304E" w:rsidP="00337384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</w:t>
      </w:r>
      <w:r w:rsidR="00337384" w:rsidRPr="00350977">
        <w:rPr>
          <w:lang w:val="ru-RU"/>
        </w:rPr>
        <w:t>1.9</w:t>
      </w:r>
      <w:r w:rsidRPr="00350977">
        <w:rPr>
          <w:lang w:val="ru-RU"/>
        </w:rPr>
        <w:t>. Исполнитель не несет ответственность за качество установленных по просьбе Заказчика «неоригинальных» запасных частей. В случае поломки установленных «неоригинальных» запасных частей Заказчик оплачивает Исполнителю стоимость их замены и использованные расходные материалы.</w:t>
      </w:r>
    </w:p>
    <w:p w14:paraId="19F505C0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67EA58AF" w14:textId="77777777" w:rsidR="00CA0B0A" w:rsidRPr="00350977" w:rsidRDefault="00CA0B0A" w:rsidP="003C1980">
      <w:pPr>
        <w:pStyle w:val="a4"/>
        <w:ind w:firstLine="284"/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2.2. Заказчик:</w:t>
      </w:r>
    </w:p>
    <w:p w14:paraId="24592BC9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2.2.1. Оплачивает услуги Исполнителя в размере и сроки, предусмотренные в разделе 4 настоящего договора.</w:t>
      </w:r>
    </w:p>
    <w:p w14:paraId="0BF17B50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2.2.2. Оперативно сообщает Исполнителю о необходимых </w:t>
      </w:r>
      <w:r w:rsidR="001354DA">
        <w:rPr>
          <w:color w:val="auto"/>
          <w:sz w:val="24"/>
          <w:szCs w:val="24"/>
        </w:rPr>
        <w:t>объемах работ</w:t>
      </w:r>
      <w:r w:rsidRPr="00350977">
        <w:rPr>
          <w:color w:val="auto"/>
          <w:sz w:val="24"/>
          <w:szCs w:val="24"/>
        </w:rPr>
        <w:t>.</w:t>
      </w:r>
    </w:p>
    <w:p w14:paraId="4A1475DE" w14:textId="77777777" w:rsidR="00CA0B0A" w:rsidRPr="00350977" w:rsidRDefault="004B2D40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2.2.3 По окончании работ осмотреть результат работ, а при обнаружении недостатков выполненных работ немедленно заявить об этом</w:t>
      </w:r>
      <w:r w:rsidR="00C7304E" w:rsidRPr="00350977">
        <w:rPr>
          <w:color w:val="auto"/>
          <w:sz w:val="24"/>
          <w:szCs w:val="24"/>
        </w:rPr>
        <w:t>.</w:t>
      </w:r>
    </w:p>
    <w:p w14:paraId="0DFA9C45" w14:textId="77777777" w:rsidR="00C7304E" w:rsidRPr="00350977" w:rsidRDefault="00C7304E" w:rsidP="00C7304E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2.2.4. Обязуется в случае выявления Исполнителем, и информировании Заказчика о наличии скрытых дефектов на ТС подлежащем обслуживанию, в течение</w:t>
      </w:r>
      <w:r w:rsidR="00E125D7" w:rsidRPr="00350977">
        <w:rPr>
          <w:lang w:val="ru-RU"/>
        </w:rPr>
        <w:t xml:space="preserve"> </w:t>
      </w:r>
      <w:r w:rsidRPr="00350977">
        <w:rPr>
          <w:lang w:val="ru-RU"/>
        </w:rPr>
        <w:t>рабочего дня сообщить Исполнителю решение относительно продолжения ремонта или о прекращении работ (в т.ч. при необходимости направления своего представителя для осмотра ТС). При непредставлении согласия на устранение скрытых дефектов, в срок до двух рабочих дней, с момента получения Заказчиком уведомления, Заказчик обязан принять и забрать ТС с территории Исполнителя,</w:t>
      </w:r>
      <w:r w:rsidR="00E125D7" w:rsidRPr="00350977">
        <w:rPr>
          <w:lang w:val="ru-RU"/>
        </w:rPr>
        <w:t xml:space="preserve"> а также оплатить Исполнителю стоимость использованных расходных материалов и выполненных работ. </w:t>
      </w:r>
      <w:r w:rsidRPr="00350977">
        <w:rPr>
          <w:lang w:val="ru-RU"/>
        </w:rPr>
        <w:t xml:space="preserve">При просрочке указанного срока Заказчик обязан оплатить время простоя автомобиля (охраны) на территории предприятия на основании действующих у Исполнителя расценок. </w:t>
      </w:r>
    </w:p>
    <w:p w14:paraId="6249B5A4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40CA45B8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Порядок сдачи и приемки оказанных услуг</w:t>
      </w:r>
    </w:p>
    <w:p w14:paraId="2AE18853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2937A1E2" w14:textId="6A65D5F5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3.1. Не позднее 10-го числа каждого месяца Исполнитель представляет Заказчику </w:t>
      </w:r>
      <w:r w:rsidR="00D0428B">
        <w:rPr>
          <w:color w:val="auto"/>
          <w:sz w:val="24"/>
          <w:szCs w:val="24"/>
        </w:rPr>
        <w:t>заказ-наряд и УПД</w:t>
      </w:r>
      <w:r w:rsidRPr="00350977">
        <w:rPr>
          <w:color w:val="auto"/>
          <w:sz w:val="24"/>
          <w:szCs w:val="24"/>
        </w:rPr>
        <w:t xml:space="preserve">. </w:t>
      </w:r>
    </w:p>
    <w:p w14:paraId="564A2AC0" w14:textId="3330648E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3.2. В </w:t>
      </w:r>
      <w:r w:rsidR="00D0428B">
        <w:rPr>
          <w:color w:val="auto"/>
          <w:sz w:val="24"/>
          <w:szCs w:val="24"/>
        </w:rPr>
        <w:t>УПД и заказ-наряд</w:t>
      </w:r>
      <w:r w:rsidRPr="00350977">
        <w:rPr>
          <w:color w:val="auto"/>
          <w:sz w:val="24"/>
          <w:szCs w:val="24"/>
        </w:rPr>
        <w:t xml:space="preserve"> указывается:</w:t>
      </w:r>
    </w:p>
    <w:p w14:paraId="7656E4CF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- наименование оказанных услуг;</w:t>
      </w:r>
    </w:p>
    <w:p w14:paraId="7E94C9F6" w14:textId="16F6277A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- стоимость оказанных услуг;</w:t>
      </w:r>
    </w:p>
    <w:p w14:paraId="1766F437" w14:textId="026B2BB1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3.3. В </w:t>
      </w:r>
      <w:r w:rsidR="00D0428B">
        <w:rPr>
          <w:color w:val="auto"/>
          <w:sz w:val="24"/>
          <w:szCs w:val="24"/>
        </w:rPr>
        <w:t>заказ-наряд</w:t>
      </w:r>
      <w:r w:rsidRPr="00350977">
        <w:rPr>
          <w:color w:val="auto"/>
          <w:sz w:val="24"/>
          <w:szCs w:val="24"/>
        </w:rPr>
        <w:t xml:space="preserve"> может быть включена любая другая информация, которую стороны сочтут необходимой указать.</w:t>
      </w:r>
    </w:p>
    <w:p w14:paraId="63B3B29A" w14:textId="341A6D8C" w:rsidR="004B2D40" w:rsidRPr="00350977" w:rsidRDefault="004B2D40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3.4. Работы</w:t>
      </w:r>
      <w:r w:rsidR="00C7304E" w:rsidRPr="00350977">
        <w:rPr>
          <w:color w:val="auto"/>
          <w:sz w:val="24"/>
          <w:szCs w:val="24"/>
        </w:rPr>
        <w:t xml:space="preserve"> </w:t>
      </w:r>
      <w:r w:rsidRPr="00350977">
        <w:rPr>
          <w:color w:val="auto"/>
          <w:sz w:val="24"/>
          <w:szCs w:val="24"/>
        </w:rPr>
        <w:t xml:space="preserve">считаются выполненными (оказанными) с момента подписания </w:t>
      </w:r>
      <w:r w:rsidR="00D0428B">
        <w:rPr>
          <w:color w:val="auto"/>
          <w:sz w:val="24"/>
          <w:szCs w:val="24"/>
        </w:rPr>
        <w:t>УПД</w:t>
      </w:r>
      <w:r w:rsidRPr="00350977">
        <w:rPr>
          <w:color w:val="auto"/>
          <w:sz w:val="24"/>
          <w:szCs w:val="24"/>
        </w:rPr>
        <w:t xml:space="preserve"> обеими сторонами.</w:t>
      </w:r>
    </w:p>
    <w:p w14:paraId="7FD7A8DD" w14:textId="77777777" w:rsidR="00CA0B0A" w:rsidRDefault="004B2D40" w:rsidP="00821453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3.5. В случае мотивированного отказа Заказчика принять работы (услуги) Стороны составляют двусторонний акт с перечнем необходимых доработок и сроков их выполнения.</w:t>
      </w:r>
    </w:p>
    <w:p w14:paraId="0F762E35" w14:textId="77777777" w:rsidR="00821453" w:rsidRPr="00350977" w:rsidRDefault="00821453" w:rsidP="00821453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43D76DE9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Размер и порядок оплаты услуг Исполнителя</w:t>
      </w:r>
    </w:p>
    <w:p w14:paraId="3AA06880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36D5BCB5" w14:textId="4784E295" w:rsidR="00CA0B0A" w:rsidRPr="00350977" w:rsidRDefault="00CA0B0A" w:rsidP="00B310AB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4.1. </w:t>
      </w:r>
      <w:r w:rsidR="00B310AB" w:rsidRPr="00B310AB">
        <w:rPr>
          <w:color w:val="auto"/>
          <w:sz w:val="24"/>
          <w:szCs w:val="24"/>
        </w:rPr>
        <w:t xml:space="preserve">Общая сумма Договора складывается из стоимости всех </w:t>
      </w:r>
      <w:r w:rsidR="00B310AB">
        <w:rPr>
          <w:color w:val="auto"/>
          <w:sz w:val="24"/>
          <w:szCs w:val="24"/>
        </w:rPr>
        <w:t>выполненных</w:t>
      </w:r>
      <w:r w:rsidR="00B71AA7">
        <w:rPr>
          <w:color w:val="auto"/>
          <w:sz w:val="24"/>
          <w:szCs w:val="24"/>
        </w:rPr>
        <w:t xml:space="preserve"> </w:t>
      </w:r>
      <w:r w:rsidR="00B310AB" w:rsidRPr="00B310AB">
        <w:rPr>
          <w:color w:val="auto"/>
          <w:sz w:val="24"/>
          <w:szCs w:val="24"/>
        </w:rPr>
        <w:t>Исполнителем</w:t>
      </w:r>
      <w:r w:rsidR="00B71AA7">
        <w:rPr>
          <w:color w:val="auto"/>
          <w:sz w:val="24"/>
          <w:szCs w:val="24"/>
        </w:rPr>
        <w:t xml:space="preserve"> </w:t>
      </w:r>
      <w:r w:rsidR="00B71AA7">
        <w:rPr>
          <w:color w:val="auto"/>
          <w:sz w:val="24"/>
          <w:szCs w:val="24"/>
        </w:rPr>
        <w:t>работ</w:t>
      </w:r>
      <w:r w:rsidR="00B71AA7">
        <w:rPr>
          <w:color w:val="auto"/>
          <w:sz w:val="24"/>
          <w:szCs w:val="24"/>
        </w:rPr>
        <w:t xml:space="preserve"> </w:t>
      </w:r>
      <w:r w:rsidR="00B310AB" w:rsidRPr="00B310AB">
        <w:rPr>
          <w:color w:val="auto"/>
          <w:sz w:val="24"/>
          <w:szCs w:val="24"/>
        </w:rPr>
        <w:t>Заказчику в период действия Договора.</w:t>
      </w:r>
      <w:r w:rsidR="00B310AB" w:rsidRPr="00B310AB">
        <w:t xml:space="preserve"> </w:t>
      </w:r>
      <w:r w:rsidR="00B310AB" w:rsidRPr="00B310AB">
        <w:rPr>
          <w:color w:val="auto"/>
          <w:sz w:val="24"/>
          <w:szCs w:val="24"/>
        </w:rPr>
        <w:t xml:space="preserve">Стоимость услуг по Договору определяется по </w:t>
      </w:r>
      <w:r w:rsidR="00B310AB">
        <w:rPr>
          <w:color w:val="auto"/>
          <w:sz w:val="24"/>
          <w:szCs w:val="24"/>
        </w:rPr>
        <w:t>ценам Исполнителя</w:t>
      </w:r>
      <w:r w:rsidR="00B310AB" w:rsidRPr="00B310AB">
        <w:rPr>
          <w:color w:val="auto"/>
          <w:sz w:val="24"/>
          <w:szCs w:val="24"/>
        </w:rPr>
        <w:t>,</w:t>
      </w:r>
      <w:r w:rsidR="00B310AB">
        <w:rPr>
          <w:color w:val="auto"/>
          <w:sz w:val="24"/>
          <w:szCs w:val="24"/>
        </w:rPr>
        <w:t xml:space="preserve"> </w:t>
      </w:r>
      <w:r w:rsidR="00B310AB" w:rsidRPr="00B310AB">
        <w:rPr>
          <w:color w:val="auto"/>
          <w:sz w:val="24"/>
          <w:szCs w:val="24"/>
        </w:rPr>
        <w:t>установленным Прейскурантом,</w:t>
      </w:r>
      <w:r w:rsidR="00B310AB" w:rsidRPr="00B310AB">
        <w:rPr>
          <w:color w:val="auto"/>
          <w:sz w:val="24"/>
          <w:szCs w:val="24"/>
        </w:rPr>
        <w:t xml:space="preserve"> действующим на момент </w:t>
      </w:r>
      <w:r w:rsidR="00B310AB">
        <w:rPr>
          <w:color w:val="auto"/>
          <w:sz w:val="24"/>
          <w:szCs w:val="24"/>
        </w:rPr>
        <w:t xml:space="preserve">выполнения работ. </w:t>
      </w:r>
      <w:r w:rsidR="00B310AB" w:rsidRPr="00B310AB">
        <w:rPr>
          <w:color w:val="auto"/>
          <w:sz w:val="24"/>
          <w:szCs w:val="24"/>
        </w:rPr>
        <w:t xml:space="preserve">Прейскурант Исполнителя размещен в сети Интернет на </w:t>
      </w:r>
      <w:r w:rsidR="00B310AB" w:rsidRPr="00B310AB">
        <w:rPr>
          <w:color w:val="auto"/>
          <w:sz w:val="24"/>
          <w:szCs w:val="24"/>
        </w:rPr>
        <w:lastRenderedPageBreak/>
        <w:t>официальном сайте</w:t>
      </w:r>
      <w:r w:rsidR="00B310AB">
        <w:rPr>
          <w:color w:val="auto"/>
          <w:sz w:val="24"/>
          <w:szCs w:val="24"/>
        </w:rPr>
        <w:t xml:space="preserve"> </w:t>
      </w:r>
      <w:r w:rsidR="00B310AB" w:rsidRPr="00B310AB">
        <w:rPr>
          <w:color w:val="auto"/>
          <w:sz w:val="24"/>
          <w:szCs w:val="24"/>
        </w:rPr>
        <w:t>Исполнителя -</w:t>
      </w:r>
      <w:r w:rsidR="00D0428B">
        <w:rPr>
          <w:color w:val="auto"/>
          <w:sz w:val="24"/>
          <w:szCs w:val="24"/>
        </w:rPr>
        <w:t xml:space="preserve">- </w:t>
      </w:r>
      <w:hyperlink r:id="rId8" w:history="1">
        <w:r w:rsidR="00B310AB" w:rsidRPr="00AE543A">
          <w:rPr>
            <w:rStyle w:val="a8"/>
            <w:sz w:val="24"/>
            <w:szCs w:val="24"/>
          </w:rPr>
          <w:t>https://razval24.ru/</w:t>
        </w:r>
      </w:hyperlink>
      <w:r w:rsidR="00B310AB">
        <w:rPr>
          <w:color w:val="auto"/>
          <w:sz w:val="24"/>
          <w:szCs w:val="24"/>
        </w:rPr>
        <w:t xml:space="preserve">. </w:t>
      </w:r>
      <w:r w:rsidR="00C22CC8">
        <w:rPr>
          <w:color w:val="auto"/>
          <w:sz w:val="24"/>
          <w:szCs w:val="24"/>
        </w:rPr>
        <w:t xml:space="preserve">Стоимость работ </w:t>
      </w:r>
      <w:r w:rsidR="00E6645E">
        <w:rPr>
          <w:color w:val="auto"/>
          <w:sz w:val="24"/>
          <w:szCs w:val="24"/>
        </w:rPr>
        <w:t>не облагается НДС</w:t>
      </w:r>
      <w:r w:rsidR="00A91876">
        <w:rPr>
          <w:color w:val="auto"/>
          <w:sz w:val="24"/>
          <w:szCs w:val="24"/>
        </w:rPr>
        <w:t xml:space="preserve"> согласно </w:t>
      </w:r>
      <w:r w:rsidR="00A91876" w:rsidRPr="00A91876">
        <w:rPr>
          <w:color w:val="auto"/>
          <w:sz w:val="24"/>
          <w:szCs w:val="24"/>
        </w:rPr>
        <w:t>п. 1 ст.145 НК РФ</w:t>
      </w:r>
      <w:r w:rsidRPr="00350977">
        <w:rPr>
          <w:color w:val="auto"/>
          <w:sz w:val="24"/>
          <w:szCs w:val="24"/>
        </w:rPr>
        <w:t>.</w:t>
      </w:r>
    </w:p>
    <w:p w14:paraId="40B54D29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4.2. Расчеты за оказанные услуги производятся путем перечисления на текущий счет Исполнителя Заказчиком не позднее </w:t>
      </w:r>
      <w:r w:rsidR="004B2D40" w:rsidRPr="00350977">
        <w:rPr>
          <w:color w:val="auto"/>
          <w:sz w:val="24"/>
          <w:szCs w:val="24"/>
        </w:rPr>
        <w:t>3</w:t>
      </w:r>
      <w:r w:rsidRPr="00350977">
        <w:rPr>
          <w:color w:val="auto"/>
          <w:sz w:val="24"/>
          <w:szCs w:val="24"/>
        </w:rPr>
        <w:t xml:space="preserve"> банковских дней с момента </w:t>
      </w:r>
      <w:r w:rsidR="004B2D40" w:rsidRPr="00350977">
        <w:rPr>
          <w:color w:val="auto"/>
          <w:sz w:val="24"/>
          <w:szCs w:val="24"/>
        </w:rPr>
        <w:t>получения счета от Исполнителя</w:t>
      </w:r>
      <w:r w:rsidRPr="00350977">
        <w:rPr>
          <w:color w:val="auto"/>
          <w:sz w:val="24"/>
          <w:szCs w:val="24"/>
        </w:rPr>
        <w:t>.</w:t>
      </w:r>
    </w:p>
    <w:p w14:paraId="065DFCD5" w14:textId="0E262A45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5EB9302C" w14:textId="77777777" w:rsidR="00D377A8" w:rsidRPr="00350977" w:rsidRDefault="00D377A8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179FC0D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Срок действия договора</w:t>
      </w:r>
    </w:p>
    <w:p w14:paraId="3FC7400F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59F16846" w14:textId="02A48F4E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5.</w:t>
      </w:r>
      <w:r w:rsidR="004B2D40" w:rsidRPr="00350977">
        <w:rPr>
          <w:color w:val="auto"/>
          <w:sz w:val="24"/>
          <w:szCs w:val="24"/>
        </w:rPr>
        <w:t>1</w:t>
      </w:r>
      <w:r w:rsidRPr="00350977">
        <w:rPr>
          <w:color w:val="auto"/>
          <w:sz w:val="24"/>
          <w:szCs w:val="24"/>
        </w:rPr>
        <w:t>. Настоящий договор заключен на срок с</w:t>
      </w:r>
      <w:r w:rsidR="00D377A8" w:rsidRPr="00350977">
        <w:rPr>
          <w:color w:val="auto"/>
          <w:sz w:val="24"/>
          <w:szCs w:val="24"/>
        </w:rPr>
        <w:t xml:space="preserve"> “</w:t>
      </w:r>
      <w:r w:rsidR="00B71AA7">
        <w:rPr>
          <w:color w:val="auto"/>
          <w:sz w:val="24"/>
          <w:szCs w:val="24"/>
        </w:rPr>
        <w:t>____</w:t>
      </w:r>
      <w:r w:rsidR="00D377A8" w:rsidRPr="00350977">
        <w:rPr>
          <w:color w:val="auto"/>
          <w:sz w:val="24"/>
          <w:szCs w:val="24"/>
        </w:rPr>
        <w:t>”</w:t>
      </w:r>
      <w:r w:rsidR="00690FC9">
        <w:rPr>
          <w:color w:val="auto"/>
          <w:sz w:val="24"/>
          <w:szCs w:val="24"/>
        </w:rPr>
        <w:t xml:space="preserve"> </w:t>
      </w:r>
      <w:r w:rsidR="00B71AA7">
        <w:rPr>
          <w:color w:val="auto"/>
          <w:sz w:val="24"/>
          <w:szCs w:val="24"/>
        </w:rPr>
        <w:t>_________</w:t>
      </w:r>
      <w:r w:rsidR="00690FC9">
        <w:rPr>
          <w:color w:val="auto"/>
          <w:sz w:val="24"/>
          <w:szCs w:val="24"/>
        </w:rPr>
        <w:t xml:space="preserve"> 202</w:t>
      </w:r>
      <w:r w:rsidR="00B71AA7">
        <w:rPr>
          <w:color w:val="auto"/>
          <w:sz w:val="24"/>
          <w:szCs w:val="24"/>
        </w:rPr>
        <w:t>_</w:t>
      </w:r>
      <w:r w:rsidRPr="00350977">
        <w:rPr>
          <w:color w:val="auto"/>
          <w:sz w:val="24"/>
          <w:szCs w:val="24"/>
        </w:rPr>
        <w:t xml:space="preserve"> г. по </w:t>
      </w:r>
      <w:r w:rsidR="0045724C" w:rsidRPr="00350977">
        <w:rPr>
          <w:color w:val="auto"/>
          <w:sz w:val="24"/>
          <w:szCs w:val="24"/>
        </w:rPr>
        <w:t>«</w:t>
      </w:r>
      <w:r w:rsidR="00B71AA7">
        <w:rPr>
          <w:color w:val="auto"/>
          <w:sz w:val="24"/>
          <w:szCs w:val="24"/>
        </w:rPr>
        <w:t>_____</w:t>
      </w:r>
      <w:r w:rsidR="0045724C" w:rsidRPr="00350977">
        <w:rPr>
          <w:color w:val="auto"/>
          <w:sz w:val="24"/>
          <w:szCs w:val="24"/>
        </w:rPr>
        <w:t>»</w:t>
      </w:r>
      <w:r w:rsidR="00350977">
        <w:rPr>
          <w:color w:val="auto"/>
          <w:sz w:val="24"/>
          <w:szCs w:val="24"/>
        </w:rPr>
        <w:t xml:space="preserve"> </w:t>
      </w:r>
      <w:r w:rsidR="00D377A8" w:rsidRPr="00350977">
        <w:rPr>
          <w:color w:val="auto"/>
          <w:sz w:val="24"/>
          <w:szCs w:val="24"/>
        </w:rPr>
        <w:t>декабря 20</w:t>
      </w:r>
      <w:r w:rsidR="00B71AA7">
        <w:rPr>
          <w:color w:val="auto"/>
          <w:sz w:val="24"/>
          <w:szCs w:val="24"/>
        </w:rPr>
        <w:t>2__</w:t>
      </w:r>
      <w:r w:rsidR="00690FC9">
        <w:rPr>
          <w:color w:val="auto"/>
          <w:sz w:val="24"/>
          <w:szCs w:val="24"/>
        </w:rPr>
        <w:t xml:space="preserve"> </w:t>
      </w:r>
      <w:r w:rsidRPr="00350977">
        <w:rPr>
          <w:color w:val="auto"/>
          <w:sz w:val="24"/>
          <w:szCs w:val="24"/>
        </w:rPr>
        <w:t>г. и вступает в силу с момента его подписания.</w:t>
      </w:r>
    </w:p>
    <w:p w14:paraId="1D3A2F28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5.3. Настоящий договор может быть расторгнут каждой из сторон досрочно с предупреждением другой стороны за один месяц.</w:t>
      </w:r>
    </w:p>
    <w:p w14:paraId="5C2FD052" w14:textId="77777777" w:rsidR="004B2D40" w:rsidRPr="00350977" w:rsidRDefault="004B2D40" w:rsidP="004B2D40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5.4. Если до истечения договорного срока за</w:t>
      </w:r>
      <w:r w:rsidR="00E125D7" w:rsidRPr="00350977">
        <w:rPr>
          <w:lang w:val="ru-RU"/>
        </w:rPr>
        <w:t xml:space="preserve"> </w:t>
      </w:r>
      <w:r w:rsidRPr="00350977">
        <w:rPr>
          <w:lang w:val="ru-RU"/>
        </w:rPr>
        <w:t>30 дней от сторон не поступило письменного уведомления о расторжении договора, договор пролонгируется на следующий срок, указанный в договоре.</w:t>
      </w:r>
    </w:p>
    <w:p w14:paraId="3157BBDF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DCF2AF0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Прочие условия</w:t>
      </w:r>
    </w:p>
    <w:p w14:paraId="5FAEF341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55B6FC0C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6.1. Договор может быть изменен и дополнен по соглашению сторон. </w:t>
      </w:r>
    </w:p>
    <w:p w14:paraId="67F046BA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6.2. Ответственность сторон определяется в соответствии с действующим законодательством РФ.</w:t>
      </w:r>
    </w:p>
    <w:p w14:paraId="07D63CC5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6.3. Все споры, возникающие по настоящему договору и </w:t>
      </w:r>
      <w:r w:rsidR="000B76A8" w:rsidRPr="00350977">
        <w:rPr>
          <w:color w:val="auto"/>
          <w:sz w:val="24"/>
          <w:szCs w:val="24"/>
        </w:rPr>
        <w:t xml:space="preserve">вытекающие </w:t>
      </w:r>
      <w:r w:rsidRPr="00350977">
        <w:rPr>
          <w:color w:val="auto"/>
          <w:sz w:val="24"/>
          <w:szCs w:val="24"/>
        </w:rPr>
        <w:t>из него, стороны будут разрешать путем переговоров. Если стороны не достигнут соглашения в ходе переговоров, то спор подлежит рассмотрению Арбитражным судом г. Москвы.</w:t>
      </w:r>
    </w:p>
    <w:p w14:paraId="40E5F3F5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6.4. Договор составлен в двух экземплярах, имеющих одинаковую юридическую силу, по одному экземпляру для каждой из Сторон.</w:t>
      </w:r>
    </w:p>
    <w:p w14:paraId="50CCE627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6.5. Все приложения к данному договору являются неотъемлемой частью настоящего Договора, без которых он является недействительным</w:t>
      </w:r>
    </w:p>
    <w:p w14:paraId="5FA65270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AB57E96" w14:textId="77777777" w:rsidR="00CA0B0A" w:rsidRDefault="00CA0B0A" w:rsidP="001354DA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Адреса и реквизиты сторон</w:t>
      </w:r>
    </w:p>
    <w:p w14:paraId="6FC6098B" w14:textId="77777777" w:rsidR="00821453" w:rsidRPr="001354DA" w:rsidRDefault="00821453" w:rsidP="00821453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688"/>
      </w:tblGrid>
      <w:tr w:rsidR="00C7304E" w:rsidRPr="00D0428B" w14:paraId="593584BA" w14:textId="77777777" w:rsidTr="000C6643">
        <w:tc>
          <w:tcPr>
            <w:tcW w:w="4770" w:type="dxa"/>
            <w:shd w:val="clear" w:color="auto" w:fill="auto"/>
          </w:tcPr>
          <w:p w14:paraId="1B691D86" w14:textId="72B2C1D9" w:rsidR="00C7304E" w:rsidRDefault="0045724C" w:rsidP="000C6643">
            <w:pPr>
              <w:tabs>
                <w:tab w:val="left" w:pos="3405"/>
              </w:tabs>
              <w:jc w:val="both"/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b/>
                <w:lang w:val="ru-RU"/>
              </w:rPr>
              <w:t>Заказчик</w:t>
            </w:r>
            <w:r w:rsidRPr="00350977">
              <w:rPr>
                <w:rFonts w:eastAsia="Calibri"/>
                <w:lang w:val="ru-RU"/>
              </w:rPr>
              <w:t>:</w:t>
            </w:r>
          </w:p>
          <w:p w14:paraId="618EEE11" w14:textId="77777777" w:rsidR="00690FC9" w:rsidRPr="00350977" w:rsidRDefault="00690FC9" w:rsidP="000C6643">
            <w:pPr>
              <w:tabs>
                <w:tab w:val="left" w:pos="3405"/>
              </w:tabs>
              <w:jc w:val="both"/>
              <w:rPr>
                <w:rFonts w:eastAsia="Calibri"/>
                <w:lang w:val="ru-RU"/>
              </w:rPr>
            </w:pPr>
          </w:p>
          <w:p w14:paraId="7BF8B5B3" w14:textId="560ADE02" w:rsidR="00690FC9" w:rsidRPr="00690FC9" w:rsidRDefault="00690FC9" w:rsidP="00690FC9">
            <w:pPr>
              <w:rPr>
                <w:lang w:val="ru-RU"/>
              </w:rPr>
            </w:pPr>
          </w:p>
          <w:p w14:paraId="2A9E5341" w14:textId="77777777" w:rsidR="00C7304E" w:rsidRPr="00690FC9" w:rsidRDefault="00C7304E" w:rsidP="000C6643">
            <w:pPr>
              <w:tabs>
                <w:tab w:val="left" w:pos="3405"/>
              </w:tabs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4771" w:type="dxa"/>
            <w:shd w:val="clear" w:color="auto" w:fill="auto"/>
          </w:tcPr>
          <w:p w14:paraId="16ECB996" w14:textId="77777777" w:rsidR="00C7304E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b/>
                <w:lang w:val="ru-RU"/>
              </w:rPr>
              <w:t>Исполнитель</w:t>
            </w:r>
            <w:r w:rsidRPr="00350977">
              <w:rPr>
                <w:rFonts w:eastAsia="Calibri"/>
                <w:lang w:val="ru-RU"/>
              </w:rPr>
              <w:t>:</w:t>
            </w:r>
          </w:p>
          <w:p w14:paraId="12986239" w14:textId="77777777" w:rsidR="00821453" w:rsidRPr="00350977" w:rsidRDefault="00821453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</w:p>
          <w:p w14:paraId="7AFCD70E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b/>
                <w:lang w:val="ru-RU"/>
              </w:rPr>
            </w:pPr>
            <w:r w:rsidRPr="00350977">
              <w:rPr>
                <w:rFonts w:eastAsia="Calibri"/>
                <w:b/>
                <w:lang w:val="ru-RU"/>
              </w:rPr>
              <w:t>ООО «Развал 24»</w:t>
            </w:r>
          </w:p>
          <w:p w14:paraId="50D336AF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Юр. адрес: Россия, Московская обл., Наро-Фоминский р-н., д. Крюково, д.55</w:t>
            </w:r>
          </w:p>
          <w:p w14:paraId="51E5C87E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Почтовый адрес: 143335</w:t>
            </w:r>
          </w:p>
          <w:p w14:paraId="77495958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ИНН: 5030093509</w:t>
            </w:r>
          </w:p>
          <w:p w14:paraId="53F5816C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КПП: </w:t>
            </w:r>
            <w:r w:rsidR="0045724C" w:rsidRPr="00350977">
              <w:rPr>
                <w:rFonts w:eastAsia="Calibri"/>
                <w:lang w:val="ru-RU"/>
              </w:rPr>
              <w:t>503001001</w:t>
            </w:r>
          </w:p>
          <w:p w14:paraId="0C730133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Банк: </w:t>
            </w:r>
            <w:r w:rsidR="00077644" w:rsidRPr="00077644">
              <w:rPr>
                <w:rFonts w:eastAsia="Calibri"/>
                <w:lang w:val="ru-RU"/>
              </w:rPr>
              <w:t>АО "АЛЬФА-БАНК"</w:t>
            </w:r>
          </w:p>
          <w:p w14:paraId="3301C9C2" w14:textId="77777777" w:rsidR="00077644" w:rsidRPr="00077644" w:rsidRDefault="00C7304E" w:rsidP="00077644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proofErr w:type="gramStart"/>
            <w:r w:rsidRPr="00350977">
              <w:rPr>
                <w:rFonts w:eastAsia="Calibri"/>
                <w:lang w:val="ru-RU"/>
              </w:rPr>
              <w:t>Рас./</w:t>
            </w:r>
            <w:proofErr w:type="gramEnd"/>
            <w:r w:rsidRPr="00350977">
              <w:rPr>
                <w:rFonts w:eastAsia="Calibri"/>
                <w:lang w:val="ru-RU"/>
              </w:rPr>
              <w:t xml:space="preserve">счёт: </w:t>
            </w:r>
            <w:r w:rsidR="00077644" w:rsidRPr="00077644">
              <w:rPr>
                <w:rFonts w:eastAsia="Calibri"/>
                <w:lang w:val="ru-RU"/>
              </w:rPr>
              <w:t>40702810502870001716</w:t>
            </w:r>
          </w:p>
          <w:p w14:paraId="66A5F536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Корр./счёт: </w:t>
            </w:r>
            <w:r w:rsidR="00077644" w:rsidRPr="00077644">
              <w:rPr>
                <w:rFonts w:eastAsia="Calibri"/>
                <w:lang w:val="ru-RU"/>
              </w:rPr>
              <w:t>30101810200000000593</w:t>
            </w:r>
          </w:p>
          <w:p w14:paraId="07BCFB60" w14:textId="77777777" w:rsidR="00C7304E" w:rsidRDefault="00C7304E" w:rsidP="001354DA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БИК: </w:t>
            </w:r>
            <w:r w:rsidR="00077644" w:rsidRPr="00077644">
              <w:rPr>
                <w:rFonts w:eastAsia="Calibri"/>
                <w:lang w:val="ru-RU"/>
              </w:rPr>
              <w:t>044525593</w:t>
            </w:r>
          </w:p>
          <w:p w14:paraId="780454C8" w14:textId="77777777" w:rsidR="001354DA" w:rsidRPr="00350977" w:rsidRDefault="001354DA" w:rsidP="001354DA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</w:p>
        </w:tc>
      </w:tr>
    </w:tbl>
    <w:p w14:paraId="7531A803" w14:textId="77777777" w:rsidR="00C7304E" w:rsidRPr="00350977" w:rsidRDefault="00C7304E" w:rsidP="00C7304E">
      <w:pPr>
        <w:tabs>
          <w:tab w:val="left" w:pos="5295"/>
        </w:tabs>
        <w:rPr>
          <w:lang w:val="ru-RU"/>
        </w:rPr>
      </w:pPr>
      <w:proofErr w:type="gramStart"/>
      <w:r w:rsidRPr="00350977">
        <w:rPr>
          <w:lang w:val="ru-RU"/>
        </w:rPr>
        <w:t xml:space="preserve">Заказчик:   </w:t>
      </w:r>
      <w:proofErr w:type="gramEnd"/>
      <w:r w:rsidRPr="00350977">
        <w:rPr>
          <w:lang w:val="ru-RU"/>
        </w:rPr>
        <w:tab/>
        <w:t>Исполнитель:</w:t>
      </w:r>
    </w:p>
    <w:p w14:paraId="0D077022" w14:textId="77777777" w:rsidR="00C7304E" w:rsidRPr="00350977" w:rsidRDefault="00C7304E" w:rsidP="00C7304E">
      <w:pPr>
        <w:tabs>
          <w:tab w:val="left" w:pos="5295"/>
        </w:tabs>
        <w:rPr>
          <w:lang w:val="ru-RU"/>
        </w:rPr>
      </w:pPr>
    </w:p>
    <w:p w14:paraId="71657156" w14:textId="26FC629E" w:rsidR="00C7304E" w:rsidRPr="00350977" w:rsidRDefault="00C7304E" w:rsidP="00C7304E">
      <w:pPr>
        <w:tabs>
          <w:tab w:val="left" w:pos="5295"/>
        </w:tabs>
        <w:rPr>
          <w:lang w:val="ru-RU"/>
        </w:rPr>
      </w:pPr>
      <w:r w:rsidRPr="00350977">
        <w:rPr>
          <w:lang w:val="ru-RU"/>
        </w:rPr>
        <w:t>______________/</w:t>
      </w:r>
      <w:r w:rsidR="00B71AA7">
        <w:rPr>
          <w:lang w:val="ru-RU"/>
        </w:rPr>
        <w:t>_______________</w:t>
      </w:r>
      <w:bookmarkStart w:id="0" w:name="_GoBack"/>
      <w:bookmarkEnd w:id="0"/>
      <w:r w:rsidRPr="00350977">
        <w:rPr>
          <w:lang w:val="ru-RU"/>
        </w:rPr>
        <w:t>/</w:t>
      </w:r>
      <w:r w:rsidRPr="00350977">
        <w:rPr>
          <w:lang w:val="ru-RU"/>
        </w:rPr>
        <w:tab/>
        <w:t>_________________/</w:t>
      </w:r>
      <w:proofErr w:type="spellStart"/>
      <w:r w:rsidRPr="00350977">
        <w:rPr>
          <w:lang w:val="ru-RU"/>
        </w:rPr>
        <w:t>Фиклистов</w:t>
      </w:r>
      <w:proofErr w:type="spellEnd"/>
      <w:r w:rsidRPr="00350977">
        <w:rPr>
          <w:lang w:val="ru-RU"/>
        </w:rPr>
        <w:t xml:space="preserve"> А.А./</w:t>
      </w:r>
    </w:p>
    <w:p w14:paraId="42AD5F1F" w14:textId="77777777" w:rsidR="00AF2C39" w:rsidRDefault="00AF2C39">
      <w:pPr>
        <w:rPr>
          <w:b/>
          <w:lang w:val="ru-RU"/>
        </w:rPr>
      </w:pPr>
      <w:r>
        <w:rPr>
          <w:b/>
          <w:lang w:val="ru-RU"/>
        </w:rPr>
        <w:br w:type="page"/>
      </w:r>
    </w:p>
    <w:sectPr w:rsidR="00AF2C39" w:rsidSect="004E0FC3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276" w:right="1270" w:bottom="1135" w:left="13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C9817" w14:textId="77777777" w:rsidR="00DE7A2B" w:rsidRDefault="00DE7A2B">
      <w:r>
        <w:separator/>
      </w:r>
    </w:p>
  </w:endnote>
  <w:endnote w:type="continuationSeparator" w:id="0">
    <w:p w14:paraId="5C77B3CC" w14:textId="77777777" w:rsidR="00DE7A2B" w:rsidRDefault="00DE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36AC6" w14:textId="77777777" w:rsidR="00EF5DD4" w:rsidRDefault="00EF5DD4">
    <w:pPr>
      <w:pStyle w:val="A3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3DD46" w14:textId="77777777" w:rsidR="00EF5DD4" w:rsidRDefault="00EF5DD4">
    <w:pPr>
      <w:pStyle w:val="A3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F1267" w14:textId="77777777" w:rsidR="00DE7A2B" w:rsidRDefault="00DE7A2B">
      <w:r>
        <w:separator/>
      </w:r>
    </w:p>
  </w:footnote>
  <w:footnote w:type="continuationSeparator" w:id="0">
    <w:p w14:paraId="29D211EF" w14:textId="77777777" w:rsidR="00DE7A2B" w:rsidRDefault="00DE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0509A" w14:textId="77777777" w:rsidR="00EF5DD4" w:rsidRDefault="00EF5DD4">
    <w:pPr>
      <w:pStyle w:val="A3"/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B36EA" w14:textId="77777777" w:rsidR="00EF5DD4" w:rsidRDefault="00EF5DD4">
    <w:pPr>
      <w:pStyle w:val="A3"/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8A0DE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75EF"/>
    <w:multiLevelType w:val="hybridMultilevel"/>
    <w:tmpl w:val="549655E8"/>
    <w:lvl w:ilvl="0" w:tplc="BE0A2F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AE51C7"/>
    <w:multiLevelType w:val="hybridMultilevel"/>
    <w:tmpl w:val="D77EAD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5F70C4"/>
    <w:multiLevelType w:val="multilevel"/>
    <w:tmpl w:val="CB2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83420"/>
    <w:multiLevelType w:val="hybridMultilevel"/>
    <w:tmpl w:val="2864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68"/>
    <w:rsid w:val="00022B95"/>
    <w:rsid w:val="000313F8"/>
    <w:rsid w:val="000527D4"/>
    <w:rsid w:val="000755C7"/>
    <w:rsid w:val="000765FC"/>
    <w:rsid w:val="00076791"/>
    <w:rsid w:val="00077644"/>
    <w:rsid w:val="000B0415"/>
    <w:rsid w:val="000B76A8"/>
    <w:rsid w:val="000C6643"/>
    <w:rsid w:val="001138AF"/>
    <w:rsid w:val="001354DA"/>
    <w:rsid w:val="001603F8"/>
    <w:rsid w:val="00160EA8"/>
    <w:rsid w:val="001A5E0A"/>
    <w:rsid w:val="001E343C"/>
    <w:rsid w:val="001F6777"/>
    <w:rsid w:val="00203B30"/>
    <w:rsid w:val="00214357"/>
    <w:rsid w:val="00253B50"/>
    <w:rsid w:val="0027143C"/>
    <w:rsid w:val="00337384"/>
    <w:rsid w:val="00350977"/>
    <w:rsid w:val="003825FA"/>
    <w:rsid w:val="003A7CD1"/>
    <w:rsid w:val="003B32FA"/>
    <w:rsid w:val="003C1980"/>
    <w:rsid w:val="00431CEE"/>
    <w:rsid w:val="0045724C"/>
    <w:rsid w:val="00463610"/>
    <w:rsid w:val="004A2A4D"/>
    <w:rsid w:val="004B2D40"/>
    <w:rsid w:val="004C5B37"/>
    <w:rsid w:val="004E0FC3"/>
    <w:rsid w:val="004F3816"/>
    <w:rsid w:val="005E6513"/>
    <w:rsid w:val="005F377B"/>
    <w:rsid w:val="00606BD3"/>
    <w:rsid w:val="00625890"/>
    <w:rsid w:val="006577D1"/>
    <w:rsid w:val="006876D0"/>
    <w:rsid w:val="00690FC9"/>
    <w:rsid w:val="00691892"/>
    <w:rsid w:val="006A29D3"/>
    <w:rsid w:val="006A78C3"/>
    <w:rsid w:val="006E515D"/>
    <w:rsid w:val="00734804"/>
    <w:rsid w:val="0076326B"/>
    <w:rsid w:val="007A086A"/>
    <w:rsid w:val="007B6D45"/>
    <w:rsid w:val="00801977"/>
    <w:rsid w:val="00821453"/>
    <w:rsid w:val="008C3FE9"/>
    <w:rsid w:val="00933BA8"/>
    <w:rsid w:val="009E4D0F"/>
    <w:rsid w:val="009E710F"/>
    <w:rsid w:val="00A025F7"/>
    <w:rsid w:val="00A52FEC"/>
    <w:rsid w:val="00A91876"/>
    <w:rsid w:val="00A9273D"/>
    <w:rsid w:val="00AF2C39"/>
    <w:rsid w:val="00B1531B"/>
    <w:rsid w:val="00B17EDF"/>
    <w:rsid w:val="00B310AB"/>
    <w:rsid w:val="00B6405A"/>
    <w:rsid w:val="00B71AA7"/>
    <w:rsid w:val="00C12624"/>
    <w:rsid w:val="00C22CC8"/>
    <w:rsid w:val="00C360A2"/>
    <w:rsid w:val="00C7304E"/>
    <w:rsid w:val="00CA0B0A"/>
    <w:rsid w:val="00CE4415"/>
    <w:rsid w:val="00CF00BA"/>
    <w:rsid w:val="00D0428B"/>
    <w:rsid w:val="00D1431D"/>
    <w:rsid w:val="00D377A8"/>
    <w:rsid w:val="00D44E9C"/>
    <w:rsid w:val="00DB4DDF"/>
    <w:rsid w:val="00DD310D"/>
    <w:rsid w:val="00DD33D0"/>
    <w:rsid w:val="00DE7A2B"/>
    <w:rsid w:val="00DF3DC3"/>
    <w:rsid w:val="00E125D7"/>
    <w:rsid w:val="00E44632"/>
    <w:rsid w:val="00E45DEA"/>
    <w:rsid w:val="00E47F33"/>
    <w:rsid w:val="00E648A7"/>
    <w:rsid w:val="00E6645E"/>
    <w:rsid w:val="00E76868"/>
    <w:rsid w:val="00EE2C3C"/>
    <w:rsid w:val="00EF5DD4"/>
    <w:rsid w:val="00F040B2"/>
    <w:rsid w:val="00FC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88345"/>
  <w15:docId w15:val="{2ADF03EE-761D-4042-8876-F0F6913E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8C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 A"/>
    <w:rsid w:val="006A78C3"/>
    <w:rPr>
      <w:rFonts w:eastAsia="ヒラギノ角ゴ Pro W3"/>
      <w:color w:val="000000"/>
    </w:rPr>
  </w:style>
  <w:style w:type="paragraph" w:customStyle="1" w:styleId="a4">
    <w:name w:val="Базовый"/>
    <w:rsid w:val="006A78C3"/>
    <w:pPr>
      <w:suppressAutoHyphens/>
    </w:pPr>
    <w:rPr>
      <w:rFonts w:eastAsia="ヒラギノ角ゴ Pro W3"/>
      <w:color w:val="000000"/>
    </w:rPr>
  </w:style>
  <w:style w:type="paragraph" w:customStyle="1" w:styleId="a5">
    <w:name w:val="Содержимое таблицы"/>
    <w:rsid w:val="006A78C3"/>
    <w:pPr>
      <w:suppressAutoHyphens/>
    </w:pPr>
    <w:rPr>
      <w:rFonts w:eastAsia="ヒラギノ角ゴ Pro W3"/>
      <w:color w:val="000000"/>
    </w:rPr>
  </w:style>
  <w:style w:type="paragraph" w:customStyle="1" w:styleId="a6">
    <w:name w:val="Свободная форма"/>
    <w:rsid w:val="006A78C3"/>
    <w:rPr>
      <w:rFonts w:eastAsia="ヒラギノ角ゴ Pro W3"/>
      <w:color w:val="000000"/>
    </w:rPr>
  </w:style>
  <w:style w:type="paragraph" w:customStyle="1" w:styleId="BAA">
    <w:name w:val="Свободная форма B A A"/>
    <w:rsid w:val="006A78C3"/>
    <w:rPr>
      <w:rFonts w:eastAsia="ヒラギノ角ゴ Pro W3"/>
      <w:color w:val="000000"/>
    </w:rPr>
  </w:style>
  <w:style w:type="paragraph" w:customStyle="1" w:styleId="BAAA">
    <w:name w:val="Свободная форма B A A A"/>
    <w:rsid w:val="006A78C3"/>
    <w:rPr>
      <w:rFonts w:eastAsia="ヒラギノ角ゴ Pro W3"/>
      <w:color w:val="000000"/>
    </w:rPr>
  </w:style>
  <w:style w:type="paragraph" w:customStyle="1" w:styleId="B">
    <w:name w:val="Свободная форма B"/>
    <w:rsid w:val="006A78C3"/>
    <w:rPr>
      <w:rFonts w:eastAsia="ヒラギノ角ゴ Pro W3"/>
      <w:color w:val="000000"/>
    </w:rPr>
  </w:style>
  <w:style w:type="table" w:styleId="a7">
    <w:name w:val="Table Grid"/>
    <w:basedOn w:val="a1"/>
    <w:uiPriority w:val="59"/>
    <w:unhideWhenUsed/>
    <w:locked/>
    <w:rsid w:val="00C730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F5D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690F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nhideWhenUsed/>
    <w:locked/>
    <w:rsid w:val="00690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al24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DB80D4-9282-4215-BA39-59F5CFB6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сход-развал</vt:lpstr>
    </vt:vector>
  </TitlesOfParts>
  <Company>ООО "Карклиник"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сход-развал</dc:title>
  <dc:subject/>
  <dc:creator>Алексей Воротников</dc:creator>
  <cp:keywords/>
  <dc:description/>
  <cp:lastModifiedBy>Учетная запись Майкрософт</cp:lastModifiedBy>
  <cp:revision>2</cp:revision>
  <cp:lastPrinted>2013-07-17T10:08:00Z</cp:lastPrinted>
  <dcterms:created xsi:type="dcterms:W3CDTF">2026-01-14T13:39:00Z</dcterms:created>
  <dcterms:modified xsi:type="dcterms:W3CDTF">2026-01-14T13:39:00Z</dcterms:modified>
</cp:coreProperties>
</file>